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F45" w:rsidRPr="00676387" w:rsidRDefault="003A1F45" w:rsidP="003A1F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>ОТДЕЛ ОБРАЗОВАНИЯ</w:t>
      </w:r>
    </w:p>
    <w:p w:rsidR="003A1F45" w:rsidRPr="00676387" w:rsidRDefault="003A1F45" w:rsidP="003A1F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АДМИНИСТРАЦИИ ПЕТРОВСКОГО </w:t>
      </w:r>
      <w:r w:rsidR="00EF7A3B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</w:t>
      </w:r>
    </w:p>
    <w:p w:rsidR="003A1F45" w:rsidRPr="00676387" w:rsidRDefault="003A1F45" w:rsidP="003A1F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61A4" w:rsidRPr="00676387" w:rsidRDefault="007761A4" w:rsidP="00F034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61A4" w:rsidRPr="00676387" w:rsidRDefault="007761A4" w:rsidP="007761A4">
      <w:pPr>
        <w:pStyle w:val="a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>ПРИКАЗ</w:t>
      </w:r>
    </w:p>
    <w:p w:rsidR="007761A4" w:rsidRPr="00676387" w:rsidRDefault="007761A4" w:rsidP="007761A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761A4" w:rsidRPr="00A744B9" w:rsidRDefault="00A744B9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 w:rsidRPr="00A744B9">
        <w:rPr>
          <w:rFonts w:ascii="Times New Roman" w:eastAsia="Calibri" w:hAnsi="Times New Roman" w:cs="Times New Roman"/>
          <w:sz w:val="28"/>
          <w:szCs w:val="28"/>
        </w:rPr>
        <w:t xml:space="preserve">07 апреля </w:t>
      </w:r>
      <w:r w:rsidR="007245A7" w:rsidRPr="00A744B9">
        <w:rPr>
          <w:rFonts w:ascii="Times New Roman" w:eastAsia="Calibri" w:hAnsi="Times New Roman" w:cs="Times New Roman"/>
          <w:sz w:val="28"/>
          <w:szCs w:val="28"/>
        </w:rPr>
        <w:t>202</w:t>
      </w:r>
      <w:r w:rsidR="005A0AC8" w:rsidRPr="00A744B9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7761A4" w:rsidRPr="00A744B9">
        <w:rPr>
          <w:rFonts w:ascii="Times New Roman" w:eastAsia="Calibri" w:hAnsi="Times New Roman" w:cs="Times New Roman"/>
          <w:sz w:val="28"/>
          <w:szCs w:val="28"/>
        </w:rPr>
        <w:t xml:space="preserve">г.                      </w:t>
      </w:r>
      <w:r w:rsidR="009157AB" w:rsidRPr="00A744B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761A4" w:rsidRPr="00A744B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A74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1F82" w:rsidRPr="00A74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61A4" w:rsidRPr="00A744B9">
        <w:rPr>
          <w:rFonts w:ascii="Times New Roman" w:eastAsia="Calibri" w:hAnsi="Times New Roman" w:cs="Times New Roman"/>
          <w:sz w:val="28"/>
          <w:szCs w:val="28"/>
        </w:rPr>
        <w:t xml:space="preserve">г. Светлоград                                        </w:t>
      </w:r>
      <w:r w:rsidR="009157AB" w:rsidRPr="00A744B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761A4" w:rsidRPr="00A74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6D4" w:rsidRPr="00A744B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761A4" w:rsidRPr="00A744B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A744B9">
        <w:rPr>
          <w:rFonts w:ascii="Times New Roman" w:eastAsia="Calibri" w:hAnsi="Times New Roman" w:cs="Times New Roman"/>
          <w:sz w:val="28"/>
          <w:szCs w:val="28"/>
        </w:rPr>
        <w:t>141</w:t>
      </w:r>
    </w:p>
    <w:p w:rsidR="005A0AC8" w:rsidRDefault="005A0AC8" w:rsidP="007761A4">
      <w:pPr>
        <w:pStyle w:val="a5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887E68" w:rsidRPr="002F1F82" w:rsidRDefault="00773596" w:rsidP="00052CE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5A0AC8">
        <w:rPr>
          <w:rFonts w:ascii="Times New Roman" w:eastAsia="Calibri" w:hAnsi="Times New Roman" w:cs="Times New Roman"/>
          <w:sz w:val="28"/>
          <w:szCs w:val="28"/>
        </w:rPr>
        <w:t>внесении изменений в приказ отдела образования администрации Пет</w:t>
      </w:r>
      <w:r w:rsidR="006E002D">
        <w:rPr>
          <w:rFonts w:ascii="Times New Roman" w:eastAsia="Calibri" w:hAnsi="Times New Roman" w:cs="Times New Roman"/>
          <w:sz w:val="28"/>
          <w:szCs w:val="28"/>
        </w:rPr>
        <w:t>ровского муниципального округа С</w:t>
      </w:r>
      <w:r w:rsidR="005A0AC8">
        <w:rPr>
          <w:rFonts w:ascii="Times New Roman" w:eastAsia="Calibri" w:hAnsi="Times New Roman" w:cs="Times New Roman"/>
          <w:sz w:val="28"/>
          <w:szCs w:val="28"/>
        </w:rPr>
        <w:t xml:space="preserve">тавропольского края от 14 марта 2024 года № 111 «О </w:t>
      </w:r>
      <w:r>
        <w:rPr>
          <w:rFonts w:ascii="Times New Roman" w:eastAsia="Calibri" w:hAnsi="Times New Roman" w:cs="Times New Roman"/>
          <w:sz w:val="28"/>
          <w:szCs w:val="28"/>
        </w:rPr>
        <w:t>порядке предоставления частичной оплаты стоимости путевки в стационарные организации отдыха Ставропольского края</w:t>
      </w:r>
      <w:r w:rsidR="005A0AC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7761A4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7761A4" w:rsidRPr="00FE6CE1" w:rsidRDefault="005A0AC8" w:rsidP="007761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="00773596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EB287A">
        <w:rPr>
          <w:rFonts w:ascii="Times New Roman" w:eastAsia="Calibri" w:hAnsi="Times New Roman" w:cs="Times New Roman"/>
          <w:sz w:val="28"/>
          <w:szCs w:val="28"/>
        </w:rPr>
        <w:t>а</w:t>
      </w:r>
      <w:r w:rsidR="00773596">
        <w:rPr>
          <w:rFonts w:ascii="Times New Roman" w:eastAsia="Calibri" w:hAnsi="Times New Roman" w:cs="Times New Roman"/>
          <w:sz w:val="28"/>
          <w:szCs w:val="28"/>
        </w:rPr>
        <w:t xml:space="preserve"> министерства образования Ставропольского края </w:t>
      </w:r>
      <w:r w:rsidR="00EB287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17 марта </w:t>
      </w:r>
      <w:r w:rsidR="00EB287A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5 года</w:t>
      </w:r>
      <w:r w:rsidR="00EB287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416-пр «О внесении изменения в з</w:t>
      </w:r>
      <w:r w:rsidR="00773596">
        <w:rPr>
          <w:rFonts w:ascii="Times New Roman" w:eastAsia="Calibri" w:hAnsi="Times New Roman" w:cs="Times New Roman"/>
          <w:sz w:val="28"/>
          <w:szCs w:val="28"/>
        </w:rPr>
        <w:t>начения показателей, используемых для расчета субвенции на обеспечение отдыха и оздоровления детей, утвержденные приказом министерства образования Ставропольского края</w:t>
      </w:r>
      <w:r w:rsidR="00EA3426">
        <w:rPr>
          <w:rFonts w:ascii="Times New Roman" w:eastAsia="Calibri" w:hAnsi="Times New Roman" w:cs="Times New Roman"/>
          <w:sz w:val="28"/>
          <w:szCs w:val="28"/>
        </w:rPr>
        <w:t xml:space="preserve"> от 02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марта </w:t>
      </w:r>
      <w:r w:rsidR="00EA3426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EA3426">
        <w:rPr>
          <w:rFonts w:ascii="Times New Roman" w:eastAsia="Calibri" w:hAnsi="Times New Roman" w:cs="Times New Roman"/>
          <w:sz w:val="28"/>
          <w:szCs w:val="28"/>
        </w:rPr>
        <w:t>№ 330-пр «Об отдельных вопросах обеспечения отдыха и оздоровления детей в Ставропольском крае</w:t>
      </w:r>
      <w:r w:rsidR="00773596">
        <w:rPr>
          <w:rFonts w:ascii="Times New Roman" w:eastAsia="Calibri" w:hAnsi="Times New Roman" w:cs="Times New Roman"/>
          <w:sz w:val="28"/>
          <w:szCs w:val="28"/>
        </w:rPr>
        <w:t>»</w:t>
      </w:r>
      <w:r w:rsidR="00BB20C0">
        <w:rPr>
          <w:rFonts w:ascii="Times New Roman" w:eastAsia="Calibri" w:hAnsi="Times New Roman" w:cs="Times New Roman"/>
          <w:sz w:val="28"/>
          <w:szCs w:val="28"/>
        </w:rPr>
        <w:t xml:space="preserve"> (далее – приказ МО СК)</w:t>
      </w:r>
      <w:r w:rsidR="00EA342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>ПРИКАЗЫВАЮ:</w:t>
      </w: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ab/>
      </w:r>
    </w:p>
    <w:p w:rsidR="005A0AC8" w:rsidRDefault="007761A4" w:rsidP="00B637A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7A6">
        <w:rPr>
          <w:rFonts w:ascii="Times New Roman" w:hAnsi="Times New Roman" w:cs="Times New Roman"/>
          <w:sz w:val="28"/>
          <w:szCs w:val="28"/>
        </w:rPr>
        <w:t xml:space="preserve">1. </w:t>
      </w:r>
      <w:r w:rsidR="005A0AC8">
        <w:rPr>
          <w:rFonts w:ascii="Times New Roman" w:hAnsi="Times New Roman" w:cs="Times New Roman"/>
          <w:sz w:val="28"/>
          <w:szCs w:val="28"/>
        </w:rPr>
        <w:t xml:space="preserve">Пункт 2. </w:t>
      </w:r>
      <w:r w:rsidR="005A0AC8">
        <w:rPr>
          <w:rFonts w:ascii="Times New Roman" w:eastAsia="Calibri" w:hAnsi="Times New Roman" w:cs="Times New Roman"/>
          <w:sz w:val="28"/>
          <w:szCs w:val="28"/>
        </w:rPr>
        <w:t>приказа отдела образования администрации Пет</w:t>
      </w:r>
      <w:r w:rsidR="006E002D">
        <w:rPr>
          <w:rFonts w:ascii="Times New Roman" w:eastAsia="Calibri" w:hAnsi="Times New Roman" w:cs="Times New Roman"/>
          <w:sz w:val="28"/>
          <w:szCs w:val="28"/>
        </w:rPr>
        <w:t>ровского муниципального округа С</w:t>
      </w:r>
      <w:r w:rsidR="005A0AC8">
        <w:rPr>
          <w:rFonts w:ascii="Times New Roman" w:eastAsia="Calibri" w:hAnsi="Times New Roman" w:cs="Times New Roman"/>
          <w:sz w:val="28"/>
          <w:szCs w:val="28"/>
        </w:rPr>
        <w:t>тавропольского края от 14 марта 2024 года № 111 «О порядке предоставления частичной оплаты стоимости путевки в стационарные организации отдыха Ставропольского края»</w:t>
      </w:r>
      <w:r w:rsidR="00A74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AC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B20C0" w:rsidRPr="00BB20C0" w:rsidRDefault="005A0AC8" w:rsidP="00B637A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20C0" w:rsidRPr="00BB20C0">
        <w:rPr>
          <w:rFonts w:ascii="Times New Roman" w:hAnsi="Times New Roman" w:cs="Times New Roman"/>
          <w:sz w:val="28"/>
          <w:szCs w:val="28"/>
        </w:rPr>
        <w:t xml:space="preserve">2. </w:t>
      </w:r>
      <w:r w:rsidR="00BB20C0">
        <w:rPr>
          <w:rFonts w:ascii="Times New Roman" w:hAnsi="Times New Roman" w:cs="Times New Roman"/>
          <w:sz w:val="28"/>
          <w:szCs w:val="28"/>
        </w:rPr>
        <w:t>Установить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BB20C0">
        <w:rPr>
          <w:rFonts w:ascii="Times New Roman" w:hAnsi="Times New Roman" w:cs="Times New Roman"/>
          <w:sz w:val="28"/>
          <w:szCs w:val="28"/>
        </w:rPr>
        <w:t xml:space="preserve"> году размер частичной оплаты стоимости путевки в стационарные организации отдыха в соответствии с приказом МО СК в сумме 10</w:t>
      </w:r>
      <w:r>
        <w:rPr>
          <w:rFonts w:ascii="Times New Roman" w:hAnsi="Times New Roman" w:cs="Times New Roman"/>
          <w:sz w:val="28"/>
          <w:szCs w:val="28"/>
        </w:rPr>
        <w:t>609,86</w:t>
      </w:r>
      <w:r w:rsidR="00BB20C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637A6" w:rsidRDefault="00B637A6" w:rsidP="00B637A6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7761A4" w:rsidRPr="00612785" w:rsidRDefault="005A0AC8" w:rsidP="00A80ED9">
      <w:pPr>
        <w:tabs>
          <w:tab w:val="left" w:pos="1501"/>
          <w:tab w:val="left" w:pos="165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04A5" w:rsidRPr="00612785">
        <w:rPr>
          <w:rFonts w:ascii="Times New Roman" w:hAnsi="Times New Roman" w:cs="Times New Roman"/>
          <w:sz w:val="28"/>
          <w:szCs w:val="28"/>
        </w:rPr>
        <w:t xml:space="preserve">. </w:t>
      </w:r>
      <w:r w:rsidR="007761A4" w:rsidRPr="00612785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8615E4" w:rsidRPr="0061278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A33B15" w:rsidRPr="00612785">
        <w:rPr>
          <w:rFonts w:ascii="Times New Roman" w:hAnsi="Times New Roman" w:cs="Times New Roman"/>
          <w:sz w:val="28"/>
          <w:szCs w:val="28"/>
        </w:rPr>
        <w:t>приказа</w:t>
      </w:r>
      <w:r w:rsidR="00B304A5" w:rsidRPr="00612785">
        <w:rPr>
          <w:rFonts w:ascii="Times New Roman" w:hAnsi="Times New Roman" w:cs="Times New Roman"/>
          <w:sz w:val="28"/>
          <w:szCs w:val="28"/>
        </w:rPr>
        <w:t xml:space="preserve"> </w:t>
      </w:r>
      <w:r w:rsidR="008615E4" w:rsidRPr="00612785">
        <w:rPr>
          <w:rFonts w:ascii="Times New Roman" w:hAnsi="Times New Roman" w:cs="Times New Roman"/>
          <w:sz w:val="28"/>
          <w:szCs w:val="28"/>
        </w:rPr>
        <w:t>оставляю за собой.</w:t>
      </w:r>
      <w:r w:rsidR="00E72479" w:rsidRPr="00612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1A4" w:rsidRPr="00676387" w:rsidRDefault="007761A4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A33B15" w:rsidRDefault="00A33B15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812B4A" w:rsidRDefault="00812B4A" w:rsidP="007761A4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E754C3" w:rsidRDefault="00A744B9" w:rsidP="00052CE7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н</w:t>
      </w:r>
      <w:r w:rsidR="007761A4" w:rsidRPr="00676387">
        <w:rPr>
          <w:rFonts w:ascii="Times New Roman" w:eastAsia="Calibri" w:hAnsi="Times New Roman" w:cs="Times New Roman"/>
          <w:sz w:val="28"/>
          <w:szCs w:val="28"/>
        </w:rPr>
        <w:t>ачальник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7761A4" w:rsidRPr="00676387">
        <w:rPr>
          <w:rFonts w:ascii="Times New Roman" w:eastAsia="Calibri" w:hAnsi="Times New Roman" w:cs="Times New Roman"/>
          <w:sz w:val="28"/>
          <w:szCs w:val="28"/>
        </w:rPr>
        <w:t xml:space="preserve"> отдела </w:t>
      </w:r>
      <w:r w:rsidR="00784A8E">
        <w:rPr>
          <w:rFonts w:ascii="Times New Roman" w:eastAsia="Calibri" w:hAnsi="Times New Roman" w:cs="Times New Roman"/>
          <w:sz w:val="28"/>
          <w:szCs w:val="28"/>
        </w:rPr>
        <w:t>о</w:t>
      </w:r>
      <w:r w:rsidR="007761A4" w:rsidRPr="00676387">
        <w:rPr>
          <w:rFonts w:ascii="Times New Roman" w:eastAsia="Calibri" w:hAnsi="Times New Roman" w:cs="Times New Roman"/>
          <w:sz w:val="28"/>
          <w:szCs w:val="28"/>
        </w:rPr>
        <w:t>бразования</w:t>
      </w:r>
      <w:r w:rsidR="00784A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754C3" w:rsidRDefault="007761A4" w:rsidP="00052CE7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администрации Петровского </w:t>
      </w:r>
    </w:p>
    <w:p w:rsidR="007761A4" w:rsidRPr="00676387" w:rsidRDefault="00E754C3" w:rsidP="00052CE7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7761A4" w:rsidRPr="00676387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</w:p>
    <w:p w:rsidR="00A96090" w:rsidRDefault="007761A4" w:rsidP="00A96090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</w:t>
      </w:r>
      <w:r w:rsidRPr="00676387">
        <w:rPr>
          <w:rFonts w:ascii="Times New Roman" w:eastAsia="Calibri" w:hAnsi="Times New Roman" w:cs="Times New Roman"/>
          <w:sz w:val="28"/>
          <w:szCs w:val="28"/>
        </w:rPr>
        <w:tab/>
      </w:r>
      <w:r w:rsidR="00462307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784A8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6763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2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44B9">
        <w:rPr>
          <w:rFonts w:ascii="Times New Roman" w:eastAsia="Calibri" w:hAnsi="Times New Roman" w:cs="Times New Roman"/>
          <w:sz w:val="28"/>
          <w:szCs w:val="28"/>
        </w:rPr>
        <w:t>С.И. Са</w:t>
      </w:r>
      <w:r w:rsidR="00462307">
        <w:rPr>
          <w:rFonts w:ascii="Times New Roman" w:eastAsia="Calibri" w:hAnsi="Times New Roman" w:cs="Times New Roman"/>
          <w:sz w:val="28"/>
          <w:szCs w:val="28"/>
        </w:rPr>
        <w:t>вченко</w:t>
      </w:r>
    </w:p>
    <w:p w:rsidR="00A96090" w:rsidRDefault="00A96090" w:rsidP="00A96090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812B4A" w:rsidRDefault="00812B4A" w:rsidP="00A96090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812B4A" w:rsidRDefault="00812B4A" w:rsidP="00A96090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E754C3" w:rsidRPr="000B0E3C" w:rsidRDefault="00A96090" w:rsidP="00A96090">
      <w:pPr>
        <w:pStyle w:val="a5"/>
        <w:spacing w:line="240" w:lineRule="exact"/>
        <w:rPr>
          <w:rFonts w:ascii="Times New Roman" w:hAnsi="Times New Roman" w:cs="Times New Roman"/>
          <w:color w:val="FFFFFF" w:themeColor="background1"/>
          <w:sz w:val="28"/>
        </w:rPr>
      </w:pPr>
      <w:bookmarkStart w:id="0" w:name="_GoBack"/>
      <w:r w:rsidRPr="000B0E3C">
        <w:rPr>
          <w:rFonts w:ascii="Times New Roman" w:hAnsi="Times New Roman" w:cs="Times New Roman"/>
          <w:color w:val="FFFFFF" w:themeColor="background1"/>
          <w:sz w:val="28"/>
        </w:rPr>
        <w:t xml:space="preserve">Ведущий специалист отдела </w:t>
      </w:r>
    </w:p>
    <w:p w:rsidR="00E754C3" w:rsidRPr="000B0E3C" w:rsidRDefault="00A96090" w:rsidP="00A96090">
      <w:pPr>
        <w:pStyle w:val="a5"/>
        <w:spacing w:line="240" w:lineRule="exact"/>
        <w:rPr>
          <w:rFonts w:ascii="Times New Roman" w:hAnsi="Times New Roman" w:cs="Times New Roman"/>
          <w:color w:val="FFFFFF" w:themeColor="background1"/>
          <w:sz w:val="28"/>
        </w:rPr>
      </w:pPr>
      <w:r w:rsidRPr="000B0E3C">
        <w:rPr>
          <w:rFonts w:ascii="Times New Roman" w:hAnsi="Times New Roman" w:cs="Times New Roman"/>
          <w:color w:val="FFFFFF" w:themeColor="background1"/>
          <w:sz w:val="28"/>
        </w:rPr>
        <w:t xml:space="preserve">образования администрации </w:t>
      </w:r>
    </w:p>
    <w:p w:rsidR="00A96090" w:rsidRPr="000B0E3C" w:rsidRDefault="00A96090" w:rsidP="00A96090">
      <w:pPr>
        <w:pStyle w:val="a5"/>
        <w:spacing w:line="240" w:lineRule="exact"/>
        <w:rPr>
          <w:rFonts w:ascii="Times New Roman" w:hAnsi="Times New Roman" w:cs="Times New Roman"/>
          <w:color w:val="FFFFFF" w:themeColor="background1"/>
          <w:sz w:val="28"/>
        </w:rPr>
      </w:pPr>
      <w:r w:rsidRPr="000B0E3C">
        <w:rPr>
          <w:rFonts w:ascii="Times New Roman" w:hAnsi="Times New Roman" w:cs="Times New Roman"/>
          <w:color w:val="FFFFFF" w:themeColor="background1"/>
          <w:sz w:val="28"/>
        </w:rPr>
        <w:t xml:space="preserve">Петровского </w:t>
      </w:r>
      <w:r w:rsidR="00E754C3" w:rsidRPr="000B0E3C">
        <w:rPr>
          <w:rFonts w:ascii="Times New Roman" w:hAnsi="Times New Roman" w:cs="Times New Roman"/>
          <w:color w:val="FFFFFF" w:themeColor="background1"/>
          <w:sz w:val="28"/>
        </w:rPr>
        <w:t>муниципального</w:t>
      </w:r>
      <w:r w:rsidRPr="000B0E3C">
        <w:rPr>
          <w:rFonts w:ascii="Times New Roman" w:hAnsi="Times New Roman" w:cs="Times New Roman"/>
          <w:color w:val="FFFFFF" w:themeColor="background1"/>
          <w:sz w:val="28"/>
        </w:rPr>
        <w:t xml:space="preserve"> </w:t>
      </w:r>
    </w:p>
    <w:p w:rsidR="00A96090" w:rsidRDefault="00A96090" w:rsidP="005A0AC8">
      <w:pPr>
        <w:pStyle w:val="a5"/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0B0E3C">
        <w:rPr>
          <w:rFonts w:ascii="Times New Roman" w:hAnsi="Times New Roman" w:cs="Times New Roman"/>
          <w:color w:val="FFFFFF" w:themeColor="background1"/>
          <w:sz w:val="28"/>
        </w:rPr>
        <w:t xml:space="preserve">округа Ставропольского края </w:t>
      </w:r>
      <w:r w:rsidRPr="000B0E3C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B0E3C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B0E3C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B0E3C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B0E3C">
        <w:rPr>
          <w:rFonts w:ascii="Times New Roman" w:hAnsi="Times New Roman" w:cs="Times New Roman"/>
          <w:color w:val="FFFFFF" w:themeColor="background1"/>
          <w:sz w:val="28"/>
        </w:rPr>
        <w:tab/>
        <w:t xml:space="preserve">     </w:t>
      </w:r>
      <w:r w:rsidR="00812B4A" w:rsidRPr="000B0E3C">
        <w:rPr>
          <w:rFonts w:ascii="Times New Roman" w:hAnsi="Times New Roman" w:cs="Times New Roman"/>
          <w:color w:val="FFFFFF" w:themeColor="background1"/>
          <w:sz w:val="28"/>
        </w:rPr>
        <w:t xml:space="preserve">    </w:t>
      </w:r>
      <w:r w:rsidRPr="000B0E3C">
        <w:rPr>
          <w:rFonts w:ascii="Times New Roman" w:hAnsi="Times New Roman" w:cs="Times New Roman"/>
          <w:color w:val="FFFFFF" w:themeColor="background1"/>
          <w:sz w:val="28"/>
        </w:rPr>
        <w:t>М.В.Андросова</w:t>
      </w:r>
      <w:bookmarkEnd w:id="0"/>
    </w:p>
    <w:sectPr w:rsidR="00A96090" w:rsidSect="00A744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842" w:rsidRDefault="001F3842" w:rsidP="004B1480">
      <w:pPr>
        <w:spacing w:after="0" w:line="240" w:lineRule="auto"/>
      </w:pPr>
      <w:r>
        <w:separator/>
      </w:r>
    </w:p>
  </w:endnote>
  <w:endnote w:type="continuationSeparator" w:id="0">
    <w:p w:rsidR="001F3842" w:rsidRDefault="001F3842" w:rsidP="004B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842" w:rsidRDefault="001F3842" w:rsidP="004B1480">
      <w:pPr>
        <w:spacing w:after="0" w:line="240" w:lineRule="auto"/>
      </w:pPr>
      <w:r>
        <w:separator/>
      </w:r>
    </w:p>
  </w:footnote>
  <w:footnote w:type="continuationSeparator" w:id="0">
    <w:p w:rsidR="001F3842" w:rsidRDefault="001F3842" w:rsidP="004B1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6F1E"/>
    <w:multiLevelType w:val="multilevel"/>
    <w:tmpl w:val="4CAA861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3A5628C1"/>
    <w:multiLevelType w:val="multilevel"/>
    <w:tmpl w:val="B170B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BB25F27"/>
    <w:multiLevelType w:val="multilevel"/>
    <w:tmpl w:val="4558B65C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1" w:hanging="2160"/>
      </w:pPr>
      <w:rPr>
        <w:rFonts w:hint="default"/>
      </w:rPr>
    </w:lvl>
  </w:abstractNum>
  <w:abstractNum w:abstractNumId="3" w15:restartNumberingAfterBreak="0">
    <w:nsid w:val="57E95C38"/>
    <w:multiLevelType w:val="multilevel"/>
    <w:tmpl w:val="4CBEA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824"/>
    <w:rsid w:val="00011D7C"/>
    <w:rsid w:val="0002366E"/>
    <w:rsid w:val="00023EDD"/>
    <w:rsid w:val="0005028B"/>
    <w:rsid w:val="00052CE7"/>
    <w:rsid w:val="0006691B"/>
    <w:rsid w:val="00070DD2"/>
    <w:rsid w:val="0009021F"/>
    <w:rsid w:val="000B0E3C"/>
    <w:rsid w:val="000E3E55"/>
    <w:rsid w:val="00100D8D"/>
    <w:rsid w:val="001122AF"/>
    <w:rsid w:val="00114D7F"/>
    <w:rsid w:val="001160C3"/>
    <w:rsid w:val="0012049D"/>
    <w:rsid w:val="0012469C"/>
    <w:rsid w:val="00127288"/>
    <w:rsid w:val="00134587"/>
    <w:rsid w:val="001661EA"/>
    <w:rsid w:val="0016634A"/>
    <w:rsid w:val="001666FB"/>
    <w:rsid w:val="001671F7"/>
    <w:rsid w:val="00175C6B"/>
    <w:rsid w:val="001A32EF"/>
    <w:rsid w:val="001A6DD7"/>
    <w:rsid w:val="001B09DB"/>
    <w:rsid w:val="001E4598"/>
    <w:rsid w:val="001F20BF"/>
    <w:rsid w:val="001F3842"/>
    <w:rsid w:val="00224AC4"/>
    <w:rsid w:val="00245998"/>
    <w:rsid w:val="0026704F"/>
    <w:rsid w:val="002701A9"/>
    <w:rsid w:val="00271134"/>
    <w:rsid w:val="00273E5D"/>
    <w:rsid w:val="0028088D"/>
    <w:rsid w:val="00281651"/>
    <w:rsid w:val="00282A5B"/>
    <w:rsid w:val="00290565"/>
    <w:rsid w:val="002A168B"/>
    <w:rsid w:val="002B0D1D"/>
    <w:rsid w:val="002B2824"/>
    <w:rsid w:val="002F1F82"/>
    <w:rsid w:val="00302CD2"/>
    <w:rsid w:val="003039FB"/>
    <w:rsid w:val="0031056C"/>
    <w:rsid w:val="003135EF"/>
    <w:rsid w:val="0033449E"/>
    <w:rsid w:val="00376159"/>
    <w:rsid w:val="003829F3"/>
    <w:rsid w:val="00385D81"/>
    <w:rsid w:val="003A1F45"/>
    <w:rsid w:val="003A5831"/>
    <w:rsid w:val="003B4A25"/>
    <w:rsid w:val="003C1AC9"/>
    <w:rsid w:val="003C7717"/>
    <w:rsid w:val="003D1B95"/>
    <w:rsid w:val="003E16D4"/>
    <w:rsid w:val="003E523E"/>
    <w:rsid w:val="00406C4D"/>
    <w:rsid w:val="00411136"/>
    <w:rsid w:val="00433CD7"/>
    <w:rsid w:val="00440C7B"/>
    <w:rsid w:val="0045157E"/>
    <w:rsid w:val="0045622C"/>
    <w:rsid w:val="00462307"/>
    <w:rsid w:val="00464E60"/>
    <w:rsid w:val="004760E5"/>
    <w:rsid w:val="004B1480"/>
    <w:rsid w:val="004B2422"/>
    <w:rsid w:val="004C42DD"/>
    <w:rsid w:val="004E23DE"/>
    <w:rsid w:val="004F147B"/>
    <w:rsid w:val="00502655"/>
    <w:rsid w:val="00540F40"/>
    <w:rsid w:val="00552D75"/>
    <w:rsid w:val="005730F6"/>
    <w:rsid w:val="00596D38"/>
    <w:rsid w:val="005A0AC8"/>
    <w:rsid w:val="005A158C"/>
    <w:rsid w:val="005C063C"/>
    <w:rsid w:val="005C3BF5"/>
    <w:rsid w:val="005C7C68"/>
    <w:rsid w:val="005F2CEC"/>
    <w:rsid w:val="005F440C"/>
    <w:rsid w:val="00606B7D"/>
    <w:rsid w:val="00612785"/>
    <w:rsid w:val="006131DD"/>
    <w:rsid w:val="00622079"/>
    <w:rsid w:val="006227F4"/>
    <w:rsid w:val="00632E98"/>
    <w:rsid w:val="00633D11"/>
    <w:rsid w:val="00655366"/>
    <w:rsid w:val="00661F60"/>
    <w:rsid w:val="00672336"/>
    <w:rsid w:val="0067479C"/>
    <w:rsid w:val="00676387"/>
    <w:rsid w:val="006E002D"/>
    <w:rsid w:val="006E5359"/>
    <w:rsid w:val="0070428A"/>
    <w:rsid w:val="00704B21"/>
    <w:rsid w:val="007108B5"/>
    <w:rsid w:val="00716E06"/>
    <w:rsid w:val="007245A7"/>
    <w:rsid w:val="00740574"/>
    <w:rsid w:val="00762501"/>
    <w:rsid w:val="00773596"/>
    <w:rsid w:val="007761A4"/>
    <w:rsid w:val="00784A8E"/>
    <w:rsid w:val="007C7CA7"/>
    <w:rsid w:val="007F2A34"/>
    <w:rsid w:val="00801991"/>
    <w:rsid w:val="008023D2"/>
    <w:rsid w:val="00803D5C"/>
    <w:rsid w:val="00812B4A"/>
    <w:rsid w:val="00824D04"/>
    <w:rsid w:val="008278F1"/>
    <w:rsid w:val="008329EE"/>
    <w:rsid w:val="00857059"/>
    <w:rsid w:val="008615E4"/>
    <w:rsid w:val="0086429D"/>
    <w:rsid w:val="008642C9"/>
    <w:rsid w:val="00874149"/>
    <w:rsid w:val="00882BBF"/>
    <w:rsid w:val="00887E68"/>
    <w:rsid w:val="00890AC4"/>
    <w:rsid w:val="0089412D"/>
    <w:rsid w:val="00894440"/>
    <w:rsid w:val="008947B0"/>
    <w:rsid w:val="008A24D7"/>
    <w:rsid w:val="008D139E"/>
    <w:rsid w:val="008E047F"/>
    <w:rsid w:val="008E78ED"/>
    <w:rsid w:val="008F603B"/>
    <w:rsid w:val="009053AF"/>
    <w:rsid w:val="009157AB"/>
    <w:rsid w:val="00935EB6"/>
    <w:rsid w:val="00940700"/>
    <w:rsid w:val="00953E1D"/>
    <w:rsid w:val="009562BE"/>
    <w:rsid w:val="00961967"/>
    <w:rsid w:val="00965009"/>
    <w:rsid w:val="00972576"/>
    <w:rsid w:val="009744F4"/>
    <w:rsid w:val="009B6B91"/>
    <w:rsid w:val="009E7729"/>
    <w:rsid w:val="009F35FD"/>
    <w:rsid w:val="00A02420"/>
    <w:rsid w:val="00A0475E"/>
    <w:rsid w:val="00A12328"/>
    <w:rsid w:val="00A16DBD"/>
    <w:rsid w:val="00A25548"/>
    <w:rsid w:val="00A25883"/>
    <w:rsid w:val="00A33B15"/>
    <w:rsid w:val="00A472A3"/>
    <w:rsid w:val="00A50D03"/>
    <w:rsid w:val="00A51114"/>
    <w:rsid w:val="00A52696"/>
    <w:rsid w:val="00A72483"/>
    <w:rsid w:val="00A744B9"/>
    <w:rsid w:val="00A80ED9"/>
    <w:rsid w:val="00A81AC3"/>
    <w:rsid w:val="00A96090"/>
    <w:rsid w:val="00AF0706"/>
    <w:rsid w:val="00B07437"/>
    <w:rsid w:val="00B2530A"/>
    <w:rsid w:val="00B304A5"/>
    <w:rsid w:val="00B34E4C"/>
    <w:rsid w:val="00B40E2F"/>
    <w:rsid w:val="00B43BBE"/>
    <w:rsid w:val="00B46865"/>
    <w:rsid w:val="00B54868"/>
    <w:rsid w:val="00B637A6"/>
    <w:rsid w:val="00B649B7"/>
    <w:rsid w:val="00B70D93"/>
    <w:rsid w:val="00B82ADA"/>
    <w:rsid w:val="00B8539C"/>
    <w:rsid w:val="00BA37DB"/>
    <w:rsid w:val="00BA6376"/>
    <w:rsid w:val="00BB20C0"/>
    <w:rsid w:val="00BB669D"/>
    <w:rsid w:val="00BD4AC0"/>
    <w:rsid w:val="00C024E7"/>
    <w:rsid w:val="00C14298"/>
    <w:rsid w:val="00C17DE7"/>
    <w:rsid w:val="00C3215F"/>
    <w:rsid w:val="00C51077"/>
    <w:rsid w:val="00C646E7"/>
    <w:rsid w:val="00C666B4"/>
    <w:rsid w:val="00CA0AAD"/>
    <w:rsid w:val="00CA1439"/>
    <w:rsid w:val="00CB2F0F"/>
    <w:rsid w:val="00CC21C6"/>
    <w:rsid w:val="00D31173"/>
    <w:rsid w:val="00D32FA2"/>
    <w:rsid w:val="00D509FB"/>
    <w:rsid w:val="00D56DFF"/>
    <w:rsid w:val="00D57FA2"/>
    <w:rsid w:val="00D7588D"/>
    <w:rsid w:val="00D770B5"/>
    <w:rsid w:val="00D855C4"/>
    <w:rsid w:val="00DA1E4A"/>
    <w:rsid w:val="00DB1388"/>
    <w:rsid w:val="00DB32AB"/>
    <w:rsid w:val="00DE31AC"/>
    <w:rsid w:val="00E00563"/>
    <w:rsid w:val="00E055C0"/>
    <w:rsid w:val="00E2282E"/>
    <w:rsid w:val="00E451A1"/>
    <w:rsid w:val="00E45C7C"/>
    <w:rsid w:val="00E72479"/>
    <w:rsid w:val="00E754C3"/>
    <w:rsid w:val="00E80EAE"/>
    <w:rsid w:val="00E84AF7"/>
    <w:rsid w:val="00E93569"/>
    <w:rsid w:val="00EA0A1F"/>
    <w:rsid w:val="00EA3426"/>
    <w:rsid w:val="00EB287A"/>
    <w:rsid w:val="00EB48B8"/>
    <w:rsid w:val="00EC41DE"/>
    <w:rsid w:val="00ED20D3"/>
    <w:rsid w:val="00ED5E9E"/>
    <w:rsid w:val="00EF7A3B"/>
    <w:rsid w:val="00F02ADD"/>
    <w:rsid w:val="00F0349B"/>
    <w:rsid w:val="00F13893"/>
    <w:rsid w:val="00F3403B"/>
    <w:rsid w:val="00F41D84"/>
    <w:rsid w:val="00F83ECC"/>
    <w:rsid w:val="00F84DEE"/>
    <w:rsid w:val="00F87B41"/>
    <w:rsid w:val="00F91130"/>
    <w:rsid w:val="00FA3FDE"/>
    <w:rsid w:val="00FA6100"/>
    <w:rsid w:val="00FC0BBA"/>
    <w:rsid w:val="00FE6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2EF45"/>
  <w15:docId w15:val="{E6B1BB77-4049-4152-86AC-1AA46189A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883"/>
    <w:pPr>
      <w:ind w:left="720"/>
      <w:contextualSpacing/>
    </w:pPr>
  </w:style>
  <w:style w:type="table" w:styleId="a4">
    <w:name w:val="Table Grid"/>
    <w:basedOn w:val="a1"/>
    <w:uiPriority w:val="59"/>
    <w:rsid w:val="00F03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0349B"/>
    <w:pPr>
      <w:spacing w:after="0" w:line="240" w:lineRule="auto"/>
    </w:pPr>
  </w:style>
  <w:style w:type="paragraph" w:customStyle="1" w:styleId="TableParagraph">
    <w:name w:val="Table Paragraph"/>
    <w:basedOn w:val="a"/>
    <w:uiPriority w:val="99"/>
    <w:qFormat/>
    <w:rsid w:val="00A255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0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049D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rsid w:val="00114D7F"/>
    <w:pPr>
      <w:widowControl w:val="0"/>
      <w:spacing w:after="0" w:line="240" w:lineRule="auto"/>
      <w:ind w:left="30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14D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Обычный1"/>
    <w:rsid w:val="00FE6CE1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FE6CE1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paragraph" w:styleId="aa">
    <w:name w:val="header"/>
    <w:basedOn w:val="a"/>
    <w:link w:val="ab"/>
    <w:uiPriority w:val="99"/>
    <w:semiHidden/>
    <w:unhideWhenUsed/>
    <w:rsid w:val="003E1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E16D4"/>
  </w:style>
  <w:style w:type="paragraph" w:styleId="ac">
    <w:name w:val="footer"/>
    <w:basedOn w:val="a"/>
    <w:link w:val="ad"/>
    <w:uiPriority w:val="99"/>
    <w:semiHidden/>
    <w:unhideWhenUsed/>
    <w:rsid w:val="004B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B1480"/>
  </w:style>
  <w:style w:type="paragraph" w:customStyle="1" w:styleId="formattext">
    <w:name w:val="formattext"/>
    <w:basedOn w:val="a"/>
    <w:rsid w:val="0002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02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12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960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883C0-2573-4E0E-B3EF-5353B72D9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</dc:creator>
  <cp:keywords/>
  <dc:description/>
  <cp:lastModifiedBy>Елена Ивановна</cp:lastModifiedBy>
  <cp:revision>102</cp:revision>
  <cp:lastPrinted>2025-04-10T11:39:00Z</cp:lastPrinted>
  <dcterms:created xsi:type="dcterms:W3CDTF">2018-05-03T20:50:00Z</dcterms:created>
  <dcterms:modified xsi:type="dcterms:W3CDTF">2025-04-10T11:39:00Z</dcterms:modified>
</cp:coreProperties>
</file>